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3199"/>
        <w:gridCol w:w="2773"/>
        <w:gridCol w:w="1984"/>
        <w:gridCol w:w="2055"/>
        <w:gridCol w:w="2765"/>
        <w:gridCol w:w="2268"/>
      </w:tblGrid>
      <w:tr w:rsidR="00124A19" w:rsidRPr="00742796" w:rsidTr="0031367B">
        <w:trPr>
          <w:trHeight w:val="579"/>
        </w:trPr>
        <w:tc>
          <w:tcPr>
            <w:tcW w:w="15984" w:type="dxa"/>
            <w:gridSpan w:val="7"/>
            <w:vAlign w:val="center"/>
          </w:tcPr>
          <w:p w:rsidR="00124A19" w:rsidRPr="00742796" w:rsidRDefault="00124A19" w:rsidP="00AD41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AD4106">
              <w:rPr>
                <w:rFonts w:ascii="Arial" w:hAnsi="Arial" w:cs="Arial"/>
                <w:b/>
              </w:rPr>
              <w:t>6-17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Fizikokimya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124A19" w:rsidRPr="00742796" w:rsidTr="0031367B">
        <w:trPr>
          <w:trHeight w:val="546"/>
        </w:trPr>
        <w:tc>
          <w:tcPr>
            <w:tcW w:w="940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3199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773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4039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765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268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F10F9C" w:rsidRPr="00D404B5" w:rsidTr="0031367B">
        <w:trPr>
          <w:trHeight w:val="546"/>
        </w:trPr>
        <w:tc>
          <w:tcPr>
            <w:tcW w:w="940" w:type="dxa"/>
          </w:tcPr>
          <w:p w:rsidR="00F10F9C" w:rsidRPr="00742796" w:rsidRDefault="00F10F9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3199" w:type="dxa"/>
            <w:vAlign w:val="center"/>
          </w:tcPr>
          <w:p w:rsidR="00F10F9C" w:rsidRPr="007939A0" w:rsidRDefault="00F10F9C" w:rsidP="00AD4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F10F9C" w:rsidRPr="007939A0" w:rsidRDefault="00F10F9C" w:rsidP="00F2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F9C" w:rsidRPr="00F10F9C" w:rsidRDefault="00F10F9C" w:rsidP="00F10F9C">
            <w:pPr>
              <w:spacing w:after="0" w:line="240" w:lineRule="auto"/>
              <w:ind w:left="-22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 5410 </w:t>
            </w:r>
          </w:p>
          <w:p w:rsidR="00F10F9C" w:rsidRDefault="00F10F9C" w:rsidP="00F10F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0F9C">
              <w:rPr>
                <w:rFonts w:ascii="Times New Roman" w:hAnsi="Times New Roman"/>
                <w:color w:val="000000"/>
                <w:sz w:val="24"/>
                <w:szCs w:val="24"/>
              </w:rPr>
              <w:t>İleri</w:t>
            </w:r>
            <w:proofErr w:type="spellEnd"/>
            <w:r w:rsidRPr="00F10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F9C">
              <w:rPr>
                <w:rFonts w:ascii="Times New Roman" w:hAnsi="Times New Roman"/>
                <w:color w:val="000000"/>
                <w:sz w:val="24"/>
                <w:szCs w:val="24"/>
              </w:rPr>
              <w:t>Polimer</w:t>
            </w:r>
            <w:proofErr w:type="spellEnd"/>
            <w:r w:rsidRPr="00F10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F9C">
              <w:rPr>
                <w:rFonts w:ascii="Times New Roman" w:hAnsi="Times New Roman"/>
                <w:color w:val="000000"/>
                <w:sz w:val="24"/>
                <w:szCs w:val="24"/>
              </w:rPr>
              <w:t>Kimyası</w:t>
            </w:r>
            <w:proofErr w:type="spellEnd"/>
            <w:r w:rsidRPr="00F10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0F9C" w:rsidRPr="00F10F9C" w:rsidRDefault="00F10F9C" w:rsidP="00F10F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Ayfer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F9C">
              <w:rPr>
                <w:rFonts w:ascii="Times New Roman" w:hAnsi="Times New Roman"/>
                <w:color w:val="000000"/>
                <w:sz w:val="24"/>
                <w:szCs w:val="24"/>
              </w:rPr>
              <w:t>Saraç</w:t>
            </w:r>
            <w:proofErr w:type="spellEnd"/>
          </w:p>
          <w:p w:rsidR="00F10F9C" w:rsidRPr="007939A0" w:rsidRDefault="00F10F9C" w:rsidP="0031367B">
            <w:pPr>
              <w:spacing w:after="0" w:line="240" w:lineRule="auto"/>
              <w:ind w:left="-22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9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1367B">
              <w:rPr>
                <w:rFonts w:ascii="Times New Roman" w:hAnsi="Times New Roman"/>
                <w:color w:val="000000"/>
                <w:sz w:val="24"/>
                <w:szCs w:val="24"/>
              </w:rPr>
              <w:t>D-2024</w:t>
            </w:r>
            <w:r w:rsidRPr="00F10F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5" w:type="dxa"/>
            <w:vMerge w:val="restart"/>
            <w:vAlign w:val="center"/>
          </w:tcPr>
          <w:p w:rsidR="00F10F9C" w:rsidRPr="007939A0" w:rsidRDefault="00F10F9C" w:rsidP="00F10F9C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KIM5409 </w:t>
            </w:r>
            <w:proofErr w:type="spellStart"/>
            <w:r w:rsidRPr="007939A0">
              <w:rPr>
                <w:rFonts w:ascii="Times New Roman" w:hAnsi="Times New Roman"/>
                <w:color w:val="000000"/>
                <w:sz w:val="24"/>
                <w:szCs w:val="24"/>
              </w:rPr>
              <w:t>İleri</w:t>
            </w:r>
            <w:proofErr w:type="spellEnd"/>
            <w:r w:rsidRPr="0079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9A0">
              <w:rPr>
                <w:rFonts w:ascii="Times New Roman" w:hAnsi="Times New Roman"/>
                <w:color w:val="000000"/>
                <w:sz w:val="24"/>
                <w:szCs w:val="24"/>
              </w:rPr>
              <w:t>Fizikokimya</w:t>
            </w:r>
            <w:proofErr w:type="spellEnd"/>
            <w:r w:rsidRPr="0079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</w:t>
            </w:r>
          </w:p>
          <w:p w:rsidR="00F10F9C" w:rsidRDefault="00F10F9C" w:rsidP="00F10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9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39A0">
              <w:rPr>
                <w:rFonts w:ascii="Times New Roman" w:hAnsi="Times New Roman"/>
                <w:color w:val="000000"/>
                <w:sz w:val="24"/>
                <w:szCs w:val="24"/>
              </w:rPr>
              <w:t>Nevin</w:t>
            </w:r>
            <w:proofErr w:type="spellEnd"/>
            <w:r w:rsidRPr="0079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San</w:t>
            </w:r>
          </w:p>
          <w:p w:rsidR="00F10F9C" w:rsidRPr="007939A0" w:rsidRDefault="00F10F9C" w:rsidP="00313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939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1367B">
              <w:rPr>
                <w:rFonts w:ascii="Times New Roman" w:hAnsi="Times New Roman"/>
                <w:sz w:val="24"/>
                <w:szCs w:val="24"/>
              </w:rPr>
              <w:t>D-2000</w:t>
            </w:r>
            <w:r w:rsidRPr="007939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65" w:type="dxa"/>
            <w:vMerge w:val="restart"/>
            <w:vAlign w:val="center"/>
          </w:tcPr>
          <w:p w:rsidR="00F10F9C" w:rsidRPr="007939A0" w:rsidRDefault="00F10F9C" w:rsidP="0014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939A0">
              <w:rPr>
                <w:rFonts w:ascii="Times New Roman" w:hAnsi="Times New Roman"/>
                <w:sz w:val="24"/>
                <w:szCs w:val="24"/>
                <w:lang w:val="es-ES"/>
              </w:rPr>
              <w:t>KIM6401 Antimikrobiyal Polimerler (İng)</w:t>
            </w:r>
          </w:p>
          <w:p w:rsidR="00F10F9C" w:rsidRPr="007939A0" w:rsidRDefault="00F10F9C" w:rsidP="0014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939A0">
              <w:rPr>
                <w:rFonts w:ascii="Times New Roman" w:hAnsi="Times New Roman"/>
                <w:sz w:val="24"/>
                <w:szCs w:val="24"/>
                <w:lang w:val="es-ES"/>
              </w:rPr>
              <w:t>Prof. Dr. Tarık Eren</w:t>
            </w:r>
          </w:p>
          <w:p w:rsidR="00F10F9C" w:rsidRPr="007939A0" w:rsidRDefault="00F10F9C" w:rsidP="00E815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7939A0"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E815F6">
              <w:rPr>
                <w:rFonts w:ascii="Times New Roman" w:hAnsi="Times New Roman"/>
                <w:sz w:val="24"/>
                <w:szCs w:val="24"/>
                <w:lang w:val="es-ES"/>
              </w:rPr>
              <w:t>BZ-D05</w:t>
            </w:r>
            <w:r w:rsidRPr="007939A0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F10F9C" w:rsidRPr="00D404B5" w:rsidRDefault="00F10F9C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F10F9C" w:rsidRPr="00D404B5" w:rsidTr="0031367B">
        <w:trPr>
          <w:trHeight w:val="418"/>
        </w:trPr>
        <w:tc>
          <w:tcPr>
            <w:tcW w:w="940" w:type="dxa"/>
          </w:tcPr>
          <w:p w:rsidR="00F10F9C" w:rsidRPr="00742796" w:rsidRDefault="00F10F9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3199" w:type="dxa"/>
            <w:vAlign w:val="center"/>
          </w:tcPr>
          <w:p w:rsidR="00F10F9C" w:rsidRPr="007939A0" w:rsidRDefault="00F10F9C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773" w:type="dxa"/>
            <w:vAlign w:val="center"/>
          </w:tcPr>
          <w:p w:rsidR="00F10F9C" w:rsidRPr="007939A0" w:rsidRDefault="00F10F9C" w:rsidP="00F253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F10F9C" w:rsidRPr="007939A0" w:rsidRDefault="00F10F9C" w:rsidP="00742796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055" w:type="dxa"/>
            <w:vMerge/>
            <w:vAlign w:val="center"/>
          </w:tcPr>
          <w:p w:rsidR="00F10F9C" w:rsidRPr="007939A0" w:rsidRDefault="00F10F9C" w:rsidP="00742796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765" w:type="dxa"/>
            <w:vMerge/>
            <w:vAlign w:val="center"/>
          </w:tcPr>
          <w:p w:rsidR="00F10F9C" w:rsidRPr="007939A0" w:rsidRDefault="00F10F9C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F10F9C" w:rsidRPr="00D404B5" w:rsidRDefault="00F10F9C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F10F9C" w:rsidRPr="00742796" w:rsidTr="0031367B">
        <w:trPr>
          <w:trHeight w:val="546"/>
        </w:trPr>
        <w:tc>
          <w:tcPr>
            <w:tcW w:w="940" w:type="dxa"/>
          </w:tcPr>
          <w:p w:rsidR="00F10F9C" w:rsidRPr="00742796" w:rsidRDefault="00F10F9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3199" w:type="dxa"/>
            <w:vAlign w:val="center"/>
          </w:tcPr>
          <w:p w:rsidR="00F10F9C" w:rsidRPr="007939A0" w:rsidRDefault="00F10F9C" w:rsidP="00742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F10F9C" w:rsidRPr="007939A0" w:rsidRDefault="00F10F9C" w:rsidP="00742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0F9C" w:rsidRPr="007939A0" w:rsidRDefault="00F10F9C" w:rsidP="00742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10F9C" w:rsidRPr="007939A0" w:rsidRDefault="00F10F9C" w:rsidP="00742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:rsidR="00F10F9C" w:rsidRPr="007939A0" w:rsidRDefault="00F10F9C" w:rsidP="00742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0F9C" w:rsidRPr="00742796" w:rsidRDefault="00F10F9C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939A0" w:rsidRPr="00D404B5" w:rsidTr="0031367B">
        <w:trPr>
          <w:trHeight w:val="579"/>
        </w:trPr>
        <w:tc>
          <w:tcPr>
            <w:tcW w:w="940" w:type="dxa"/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3199" w:type="dxa"/>
            <w:vMerge w:val="restart"/>
            <w:vAlign w:val="center"/>
          </w:tcPr>
          <w:p w:rsidR="007939A0" w:rsidRPr="007939A0" w:rsidRDefault="007939A0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939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KIM6001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Gr1</w:t>
            </w:r>
          </w:p>
          <w:p w:rsidR="007939A0" w:rsidRPr="007939A0" w:rsidRDefault="007939A0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7939A0">
              <w:rPr>
                <w:rFonts w:ascii="Times New Roman" w:hAnsi="Times New Roman"/>
                <w:sz w:val="24"/>
                <w:szCs w:val="24"/>
                <w:lang w:val="de-DE"/>
              </w:rPr>
              <w:t>Doç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  <w:lang w:val="de-DE"/>
              </w:rPr>
              <w:t>. Dr. Özlem Aksu Dönmez</w:t>
            </w:r>
          </w:p>
          <w:p w:rsidR="007939A0" w:rsidRPr="007939A0" w:rsidRDefault="007939A0" w:rsidP="00E72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39A0"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2773" w:type="dxa"/>
            <w:vMerge w:val="restart"/>
            <w:vAlign w:val="center"/>
          </w:tcPr>
          <w:p w:rsidR="007939A0" w:rsidRPr="0031367B" w:rsidRDefault="007939A0" w:rsidP="00A02A7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31367B">
              <w:rPr>
                <w:rFonts w:ascii="Times New Roman" w:hAnsi="Times New Roman"/>
                <w:lang w:val="de-DE"/>
              </w:rPr>
              <w:t xml:space="preserve">KIM5004 </w:t>
            </w:r>
            <w:proofErr w:type="spellStart"/>
            <w:r w:rsidRPr="0031367B">
              <w:rPr>
                <w:rFonts w:ascii="Times New Roman" w:hAnsi="Times New Roman"/>
                <w:lang w:val="de-DE"/>
              </w:rPr>
              <w:t>Araştırma</w:t>
            </w:r>
            <w:proofErr w:type="spellEnd"/>
            <w:r w:rsidRPr="0031367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1367B">
              <w:rPr>
                <w:rFonts w:ascii="Times New Roman" w:hAnsi="Times New Roman"/>
                <w:lang w:val="de-DE"/>
              </w:rPr>
              <w:t>Yöntemleri</w:t>
            </w:r>
            <w:proofErr w:type="spellEnd"/>
            <w:r w:rsidRPr="0031367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1367B">
              <w:rPr>
                <w:rFonts w:ascii="Times New Roman" w:hAnsi="Times New Roman"/>
                <w:lang w:val="de-DE"/>
              </w:rPr>
              <w:t>ve</w:t>
            </w:r>
            <w:proofErr w:type="spellEnd"/>
            <w:r w:rsidRPr="0031367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1367B">
              <w:rPr>
                <w:rFonts w:ascii="Times New Roman" w:hAnsi="Times New Roman"/>
                <w:lang w:val="de-DE"/>
              </w:rPr>
              <w:t>Bilimsel</w:t>
            </w:r>
            <w:proofErr w:type="spellEnd"/>
            <w:r w:rsidRPr="0031367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1367B">
              <w:rPr>
                <w:rFonts w:ascii="Times New Roman" w:hAnsi="Times New Roman"/>
                <w:lang w:val="de-DE"/>
              </w:rPr>
              <w:t>Etik</w:t>
            </w:r>
            <w:proofErr w:type="spellEnd"/>
          </w:p>
          <w:p w:rsidR="007939A0" w:rsidRDefault="007939A0" w:rsidP="00A0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7939A0">
              <w:rPr>
                <w:rFonts w:ascii="Times New Roman" w:hAnsi="Times New Roman"/>
                <w:sz w:val="24"/>
                <w:szCs w:val="24"/>
                <w:lang w:val="de-DE"/>
              </w:rPr>
              <w:t>Doç.Dr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Fatma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  <w:lang w:val="de-DE"/>
              </w:rPr>
              <w:t>Turak</w:t>
            </w:r>
            <w:proofErr w:type="spellEnd"/>
          </w:p>
          <w:p w:rsidR="0031367B" w:rsidRPr="007939A0" w:rsidRDefault="0031367B" w:rsidP="00A0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367B">
              <w:rPr>
                <w:rFonts w:ascii="Times New Roman" w:hAnsi="Times New Roman"/>
                <w:sz w:val="24"/>
                <w:szCs w:val="24"/>
                <w:lang w:val="de-DE"/>
              </w:rPr>
              <w:t>(B2-D11)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7939A0" w:rsidRPr="007939A0" w:rsidRDefault="007939A0" w:rsidP="00D5782D">
            <w:pPr>
              <w:spacing w:after="0" w:line="240" w:lineRule="auto"/>
              <w:ind w:left="-80" w:right="-121" w:firstLine="8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939A0">
              <w:rPr>
                <w:rFonts w:ascii="Times New Roman" w:hAnsi="Times New Roman"/>
                <w:sz w:val="24"/>
                <w:szCs w:val="24"/>
              </w:rPr>
              <w:t xml:space="preserve">KIM 5402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Endüstriyel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Polimerik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Yapıştırıcılar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Prof.Dr.Ayfer Saraç</w:t>
            </w:r>
          </w:p>
          <w:p w:rsidR="007939A0" w:rsidRPr="007939A0" w:rsidRDefault="007939A0" w:rsidP="00313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939A0"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31367B">
              <w:rPr>
                <w:rFonts w:ascii="Times New Roman" w:hAnsi="Times New Roman"/>
                <w:sz w:val="24"/>
                <w:szCs w:val="24"/>
                <w:lang w:val="es-ES"/>
              </w:rPr>
              <w:t>D-2024</w:t>
            </w:r>
            <w:r w:rsidRPr="007939A0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765" w:type="dxa"/>
            <w:vAlign w:val="center"/>
          </w:tcPr>
          <w:p w:rsidR="007939A0" w:rsidRPr="007939A0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7939A0" w:rsidRPr="00281BCD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7939A0" w:rsidRPr="00742796" w:rsidTr="0031367B">
        <w:trPr>
          <w:trHeight w:val="579"/>
        </w:trPr>
        <w:tc>
          <w:tcPr>
            <w:tcW w:w="940" w:type="dxa"/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3199" w:type="dxa"/>
            <w:vMerge/>
            <w:vAlign w:val="center"/>
          </w:tcPr>
          <w:p w:rsidR="007939A0" w:rsidRPr="007939A0" w:rsidRDefault="007939A0" w:rsidP="001F6E5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7939A0" w:rsidRPr="007939A0" w:rsidRDefault="007939A0" w:rsidP="00BD6F5D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939A0" w:rsidRPr="007939A0" w:rsidRDefault="007939A0" w:rsidP="0097629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7939A0" w:rsidRPr="007939A0" w:rsidRDefault="007939A0" w:rsidP="00AD4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A0">
              <w:rPr>
                <w:rFonts w:ascii="Times New Roman" w:hAnsi="Times New Roman"/>
                <w:sz w:val="24"/>
                <w:szCs w:val="24"/>
              </w:rPr>
              <w:t xml:space="preserve">KIM5415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Polimer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Kimyasında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Fiziksel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Yöntemler</w:t>
            </w:r>
            <w:proofErr w:type="spellEnd"/>
          </w:p>
          <w:p w:rsidR="007939A0" w:rsidRPr="007939A0" w:rsidRDefault="007939A0" w:rsidP="00AD4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Özlem</w:t>
            </w:r>
            <w:proofErr w:type="spellEnd"/>
            <w:r w:rsidRPr="007939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39A0">
              <w:rPr>
                <w:rFonts w:ascii="Times New Roman" w:hAnsi="Times New Roman"/>
                <w:sz w:val="24"/>
                <w:szCs w:val="24"/>
              </w:rPr>
              <w:t>Cankurtaran</w:t>
            </w:r>
            <w:proofErr w:type="spellEnd"/>
          </w:p>
          <w:p w:rsidR="007939A0" w:rsidRPr="007939A0" w:rsidRDefault="007939A0" w:rsidP="00E815F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7939A0">
              <w:rPr>
                <w:rFonts w:ascii="Times New Roman" w:hAnsi="Times New Roman"/>
                <w:sz w:val="24"/>
                <w:szCs w:val="24"/>
              </w:rPr>
              <w:t>(</w:t>
            </w:r>
            <w:r w:rsidR="00E815F6">
              <w:rPr>
                <w:rFonts w:ascii="Times New Roman" w:hAnsi="Times New Roman"/>
                <w:sz w:val="24"/>
                <w:szCs w:val="24"/>
              </w:rPr>
              <w:t>D-2032</w:t>
            </w:r>
            <w:bookmarkStart w:id="0" w:name="_GoBack"/>
            <w:bookmarkEnd w:id="0"/>
            <w:r w:rsidRPr="007939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939A0" w:rsidRPr="00742796" w:rsidRDefault="007939A0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A0" w:rsidRPr="00742796" w:rsidTr="0031367B">
        <w:trPr>
          <w:trHeight w:val="546"/>
        </w:trPr>
        <w:tc>
          <w:tcPr>
            <w:tcW w:w="940" w:type="dxa"/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3199" w:type="dxa"/>
            <w:vAlign w:val="center"/>
          </w:tcPr>
          <w:p w:rsidR="007939A0" w:rsidRPr="007939A0" w:rsidRDefault="007939A0" w:rsidP="0029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939A0" w:rsidRPr="007939A0" w:rsidRDefault="007939A0" w:rsidP="00683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939A0" w:rsidRPr="007939A0" w:rsidRDefault="007939A0" w:rsidP="00742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:rsidR="007939A0" w:rsidRPr="007939A0" w:rsidRDefault="007939A0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39A0" w:rsidRPr="00742796" w:rsidRDefault="007939A0" w:rsidP="00742796">
            <w:pPr>
              <w:spacing w:after="0" w:line="240" w:lineRule="auto"/>
              <w:jc w:val="center"/>
            </w:pPr>
          </w:p>
        </w:tc>
      </w:tr>
      <w:tr w:rsidR="007939A0" w:rsidRPr="00742796" w:rsidTr="0031367B">
        <w:trPr>
          <w:trHeight w:val="528"/>
        </w:trPr>
        <w:tc>
          <w:tcPr>
            <w:tcW w:w="940" w:type="dxa"/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3199" w:type="dxa"/>
            <w:vAlign w:val="center"/>
          </w:tcPr>
          <w:p w:rsidR="007939A0" w:rsidRPr="007939A0" w:rsidRDefault="007939A0" w:rsidP="00292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939A0" w:rsidRPr="007939A0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7939A0" w:rsidRPr="007939A0" w:rsidRDefault="007939A0" w:rsidP="00742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:rsidR="007939A0" w:rsidRPr="007939A0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39A0" w:rsidRPr="00742796" w:rsidRDefault="007939A0" w:rsidP="00742796">
            <w:pPr>
              <w:spacing w:after="0" w:line="240" w:lineRule="auto"/>
              <w:jc w:val="center"/>
            </w:pPr>
          </w:p>
        </w:tc>
      </w:tr>
      <w:tr w:rsidR="007939A0" w:rsidRPr="00742796" w:rsidTr="0031367B">
        <w:trPr>
          <w:trHeight w:val="546"/>
        </w:trPr>
        <w:tc>
          <w:tcPr>
            <w:tcW w:w="940" w:type="dxa"/>
            <w:tcBorders>
              <w:bottom w:val="double" w:sz="12" w:space="0" w:color="auto"/>
            </w:tcBorders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3199" w:type="dxa"/>
            <w:tcBorders>
              <w:bottom w:val="double" w:sz="12" w:space="0" w:color="auto"/>
            </w:tcBorders>
          </w:tcPr>
          <w:p w:rsidR="007939A0" w:rsidRPr="007939A0" w:rsidRDefault="007939A0" w:rsidP="002927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double" w:sz="12" w:space="0" w:color="auto"/>
            </w:tcBorders>
            <w:vAlign w:val="center"/>
          </w:tcPr>
          <w:p w:rsidR="007939A0" w:rsidRPr="007939A0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bottom w:val="double" w:sz="12" w:space="0" w:color="auto"/>
            </w:tcBorders>
            <w:vAlign w:val="center"/>
          </w:tcPr>
          <w:p w:rsidR="007939A0" w:rsidRPr="007939A0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double" w:sz="12" w:space="0" w:color="auto"/>
            </w:tcBorders>
            <w:vAlign w:val="center"/>
          </w:tcPr>
          <w:p w:rsidR="007939A0" w:rsidRPr="007939A0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12" w:space="0" w:color="auto"/>
            </w:tcBorders>
            <w:vAlign w:val="center"/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39A0" w:rsidRPr="00742796" w:rsidTr="0031367B">
        <w:trPr>
          <w:trHeight w:val="579"/>
        </w:trPr>
        <w:tc>
          <w:tcPr>
            <w:tcW w:w="940" w:type="dxa"/>
            <w:tcBorders>
              <w:top w:val="double" w:sz="12" w:space="0" w:color="auto"/>
            </w:tcBorders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3199" w:type="dxa"/>
            <w:tcBorders>
              <w:top w:val="double" w:sz="12" w:space="0" w:color="auto"/>
            </w:tcBorders>
          </w:tcPr>
          <w:p w:rsidR="007939A0" w:rsidRPr="00742796" w:rsidRDefault="007939A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3" w:type="dxa"/>
            <w:tcBorders>
              <w:top w:val="double" w:sz="12" w:space="0" w:color="auto"/>
            </w:tcBorders>
            <w:vAlign w:val="center"/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double" w:sz="12" w:space="0" w:color="auto"/>
            </w:tcBorders>
            <w:vAlign w:val="center"/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7939A0" w:rsidRPr="00742796" w:rsidRDefault="007939A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4A19" w:rsidRPr="00742796" w:rsidTr="0031367B">
        <w:trPr>
          <w:trHeight w:val="546"/>
        </w:trPr>
        <w:tc>
          <w:tcPr>
            <w:tcW w:w="940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3199" w:type="dxa"/>
          </w:tcPr>
          <w:p w:rsidR="00124A19" w:rsidRPr="00742796" w:rsidRDefault="00124A19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3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5" w:type="dxa"/>
            <w:vAlign w:val="center"/>
          </w:tcPr>
          <w:p w:rsidR="00124A19" w:rsidRPr="00742796" w:rsidRDefault="00124A19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4A19" w:rsidRPr="00742796" w:rsidTr="0031367B">
        <w:trPr>
          <w:trHeight w:val="579"/>
        </w:trPr>
        <w:tc>
          <w:tcPr>
            <w:tcW w:w="940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3199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773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5" w:type="dxa"/>
            <w:shd w:val="clear" w:color="auto" w:fill="FFFFFF"/>
            <w:vAlign w:val="center"/>
          </w:tcPr>
          <w:p w:rsidR="00124A19" w:rsidRPr="00742796" w:rsidRDefault="00124A19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4A19" w:rsidRPr="00742796" w:rsidTr="0031367B">
        <w:trPr>
          <w:trHeight w:val="579"/>
        </w:trPr>
        <w:tc>
          <w:tcPr>
            <w:tcW w:w="940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3199" w:type="dxa"/>
          </w:tcPr>
          <w:p w:rsidR="00124A19" w:rsidRPr="00742796" w:rsidRDefault="00124A19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773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5" w:type="dxa"/>
            <w:shd w:val="clear" w:color="auto" w:fill="FFFFFF"/>
            <w:vAlign w:val="center"/>
          </w:tcPr>
          <w:p w:rsidR="00124A19" w:rsidRPr="00742796" w:rsidRDefault="00124A19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4A19" w:rsidRPr="00742796" w:rsidTr="0031367B">
        <w:trPr>
          <w:trHeight w:val="546"/>
        </w:trPr>
        <w:tc>
          <w:tcPr>
            <w:tcW w:w="940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3199" w:type="dxa"/>
          </w:tcPr>
          <w:p w:rsidR="00124A19" w:rsidRPr="00742796" w:rsidRDefault="00124A19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773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5" w:type="dxa"/>
            <w:shd w:val="clear" w:color="auto" w:fill="FFFFFF"/>
            <w:vAlign w:val="center"/>
          </w:tcPr>
          <w:p w:rsidR="00124A19" w:rsidRPr="00742796" w:rsidRDefault="00124A19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4A19" w:rsidRDefault="00124A19"/>
    <w:sectPr w:rsidR="00124A19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4450"/>
    <w:rsid w:val="0001149B"/>
    <w:rsid w:val="0007126B"/>
    <w:rsid w:val="000D29D8"/>
    <w:rsid w:val="00115F0A"/>
    <w:rsid w:val="00124A19"/>
    <w:rsid w:val="00144811"/>
    <w:rsid w:val="001652EB"/>
    <w:rsid w:val="00192505"/>
    <w:rsid w:val="001926C5"/>
    <w:rsid w:val="001D68C7"/>
    <w:rsid w:val="001E330A"/>
    <w:rsid w:val="001F6E59"/>
    <w:rsid w:val="00221BF7"/>
    <w:rsid w:val="00233EC9"/>
    <w:rsid w:val="002514E8"/>
    <w:rsid w:val="002737DA"/>
    <w:rsid w:val="00281BCD"/>
    <w:rsid w:val="00292797"/>
    <w:rsid w:val="00293DEE"/>
    <w:rsid w:val="0031367B"/>
    <w:rsid w:val="00313B82"/>
    <w:rsid w:val="003279A7"/>
    <w:rsid w:val="0033160A"/>
    <w:rsid w:val="003318B8"/>
    <w:rsid w:val="00374BEC"/>
    <w:rsid w:val="003904DC"/>
    <w:rsid w:val="003A41D7"/>
    <w:rsid w:val="003C1A98"/>
    <w:rsid w:val="003C5B22"/>
    <w:rsid w:val="003E470E"/>
    <w:rsid w:val="003E53AF"/>
    <w:rsid w:val="00405982"/>
    <w:rsid w:val="00434A49"/>
    <w:rsid w:val="00465956"/>
    <w:rsid w:val="004B0865"/>
    <w:rsid w:val="004B12F3"/>
    <w:rsid w:val="004B1B3B"/>
    <w:rsid w:val="004C1DA7"/>
    <w:rsid w:val="004D677A"/>
    <w:rsid w:val="004E32B4"/>
    <w:rsid w:val="005234C1"/>
    <w:rsid w:val="00544105"/>
    <w:rsid w:val="00572298"/>
    <w:rsid w:val="005B1D70"/>
    <w:rsid w:val="006014A2"/>
    <w:rsid w:val="006076B2"/>
    <w:rsid w:val="0062467F"/>
    <w:rsid w:val="006345E5"/>
    <w:rsid w:val="00636188"/>
    <w:rsid w:val="00647BC7"/>
    <w:rsid w:val="00650698"/>
    <w:rsid w:val="00656D77"/>
    <w:rsid w:val="00681EE6"/>
    <w:rsid w:val="006831FA"/>
    <w:rsid w:val="0068325A"/>
    <w:rsid w:val="006B62EE"/>
    <w:rsid w:val="00720DF9"/>
    <w:rsid w:val="00742796"/>
    <w:rsid w:val="00744E90"/>
    <w:rsid w:val="007939A0"/>
    <w:rsid w:val="007C06BC"/>
    <w:rsid w:val="007D569B"/>
    <w:rsid w:val="00801E33"/>
    <w:rsid w:val="008065FA"/>
    <w:rsid w:val="008723C0"/>
    <w:rsid w:val="00893A2A"/>
    <w:rsid w:val="00894B3D"/>
    <w:rsid w:val="008A09F3"/>
    <w:rsid w:val="008A71C9"/>
    <w:rsid w:val="008B6B46"/>
    <w:rsid w:val="008E1B9E"/>
    <w:rsid w:val="00953E01"/>
    <w:rsid w:val="009670AD"/>
    <w:rsid w:val="00976299"/>
    <w:rsid w:val="00A02A70"/>
    <w:rsid w:val="00A2250A"/>
    <w:rsid w:val="00A35366"/>
    <w:rsid w:val="00A67D16"/>
    <w:rsid w:val="00AD4106"/>
    <w:rsid w:val="00AE6398"/>
    <w:rsid w:val="00AE67FD"/>
    <w:rsid w:val="00B07BE1"/>
    <w:rsid w:val="00B26AB8"/>
    <w:rsid w:val="00B522B1"/>
    <w:rsid w:val="00BD6F5D"/>
    <w:rsid w:val="00C02EA2"/>
    <w:rsid w:val="00C32044"/>
    <w:rsid w:val="00C53488"/>
    <w:rsid w:val="00C62E79"/>
    <w:rsid w:val="00C7175F"/>
    <w:rsid w:val="00D07CB3"/>
    <w:rsid w:val="00D149F0"/>
    <w:rsid w:val="00D157E2"/>
    <w:rsid w:val="00D404B5"/>
    <w:rsid w:val="00D418BD"/>
    <w:rsid w:val="00D5782D"/>
    <w:rsid w:val="00D71A62"/>
    <w:rsid w:val="00D94921"/>
    <w:rsid w:val="00DF5111"/>
    <w:rsid w:val="00DF6B22"/>
    <w:rsid w:val="00E1791A"/>
    <w:rsid w:val="00E274DA"/>
    <w:rsid w:val="00E7296F"/>
    <w:rsid w:val="00E815F6"/>
    <w:rsid w:val="00E91675"/>
    <w:rsid w:val="00EA5433"/>
    <w:rsid w:val="00EB082E"/>
    <w:rsid w:val="00EE3A2A"/>
    <w:rsid w:val="00F10F9C"/>
    <w:rsid w:val="00F253A3"/>
    <w:rsid w:val="00F47F40"/>
    <w:rsid w:val="00F5116B"/>
    <w:rsid w:val="00F667B4"/>
    <w:rsid w:val="00F71B61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Ytu_user</cp:lastModifiedBy>
  <cp:revision>5</cp:revision>
  <cp:lastPrinted>2014-12-22T09:39:00Z</cp:lastPrinted>
  <dcterms:created xsi:type="dcterms:W3CDTF">2017-02-10T10:48:00Z</dcterms:created>
  <dcterms:modified xsi:type="dcterms:W3CDTF">2017-02-20T10:19:00Z</dcterms:modified>
</cp:coreProperties>
</file>